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67" w:rsidRDefault="00C05267" w:rsidP="00C05267">
      <w:pPr>
        <w:pStyle w:val="1"/>
        <w:ind w:left="6300"/>
      </w:pPr>
      <w:bookmarkStart w:id="0" w:name="_GoBack"/>
      <w:bookmarkEnd w:id="0"/>
      <w:r>
        <w:t>Приложение 1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C05267" w:rsidRDefault="00C05267" w:rsidP="00C05267">
      <w:pPr>
        <w:spacing w:after="600"/>
        <w:ind w:left="6299"/>
        <w:jc w:val="both"/>
        <w:rPr>
          <w:sz w:val="28"/>
        </w:rPr>
      </w:pPr>
      <w:r>
        <w:rPr>
          <w:sz w:val="28"/>
        </w:rPr>
        <w:t xml:space="preserve">от </w:t>
      </w:r>
      <w:r w:rsidR="0049578F">
        <w:rPr>
          <w:sz w:val="28"/>
        </w:rPr>
        <w:t>19.10.2016</w:t>
      </w:r>
      <w:r>
        <w:rPr>
          <w:sz w:val="28"/>
        </w:rPr>
        <w:t xml:space="preserve"> № </w:t>
      </w:r>
      <w:r w:rsidR="0049578F">
        <w:rPr>
          <w:sz w:val="28"/>
        </w:rPr>
        <w:t>283</w:t>
      </w:r>
    </w:p>
    <w:p w:rsidR="00C05267" w:rsidRDefault="00C05267" w:rsidP="00C05267">
      <w:pPr>
        <w:pStyle w:val="1"/>
        <w:ind w:left="6300"/>
      </w:pPr>
      <w:r>
        <w:t>Приложение 1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к решению Совета депутатов</w:t>
      </w:r>
    </w:p>
    <w:p w:rsidR="00C05267" w:rsidRDefault="00C05267" w:rsidP="00C05267">
      <w:pPr>
        <w:ind w:left="6300"/>
        <w:jc w:val="both"/>
        <w:rPr>
          <w:sz w:val="28"/>
        </w:rPr>
      </w:pPr>
      <w:r>
        <w:rPr>
          <w:sz w:val="28"/>
        </w:rPr>
        <w:t>города Новосибирска</w:t>
      </w:r>
    </w:p>
    <w:p w:rsidR="007D07CA" w:rsidRPr="0063734B" w:rsidRDefault="00CA1B3D" w:rsidP="0063734B">
      <w:pPr>
        <w:spacing w:after="600"/>
        <w:ind w:left="6299"/>
        <w:jc w:val="both"/>
        <w:rPr>
          <w:sz w:val="28"/>
        </w:rPr>
      </w:pPr>
      <w:r>
        <w:rPr>
          <w:sz w:val="28"/>
        </w:rPr>
        <w:t>от 23.12.2015 №</w:t>
      </w:r>
      <w:r w:rsidR="00C05267">
        <w:rPr>
          <w:sz w:val="28"/>
        </w:rPr>
        <w:t xml:space="preserve"> 115</w:t>
      </w: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BA1D86" w:rsidRPr="0067481B" w:rsidRDefault="00BA1D86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67481B" w:rsidRDefault="00BA1D86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2446D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BA1D86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AA7DC8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BA1D86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BA1D86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A1D8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F6118F" w:rsidRDefault="00BA1D86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7F3BF5" w:rsidRDefault="00BA1D86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4B0F27" w:rsidRDefault="00BA1D86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BA1D8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BA1D86" w:rsidRPr="001F424E" w:rsidRDefault="00BA1D8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BA1D86" w:rsidRPr="001F424E" w:rsidRDefault="00BA1D8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BA1D86" w:rsidRPr="001F424E" w:rsidRDefault="00BA1D8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4B0F27" w:rsidRDefault="00BA1D8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BA1D86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D86" w:rsidRPr="007F3BF5" w:rsidRDefault="00BA1D86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1D86" w:rsidRPr="00D03AC2" w:rsidRDefault="00BA1D86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247F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1 13 01994 04 0033 130</w:t>
            </w:r>
          </w:p>
          <w:p w:rsidR="006247F3" w:rsidRPr="0067481B" w:rsidRDefault="006247F3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47F3" w:rsidRPr="0067481B" w:rsidRDefault="006247F3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Прочие доходы от оказания платных услуг получателями средств бюджетов городских округов (услуги, оказываемые МКУ «Ритуальные услуги»)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740</w:t>
            </w:r>
          </w:p>
          <w:p w:rsidR="00721E77" w:rsidRPr="0067481B" w:rsidRDefault="00721E77" w:rsidP="00DA0281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7481B" w:rsidRDefault="00721E77" w:rsidP="00DA0281">
            <w:pPr>
              <w:ind w:firstLine="46"/>
              <w:jc w:val="both"/>
              <w:rPr>
                <w:sz w:val="28"/>
              </w:rPr>
            </w:pPr>
            <w:r w:rsidRPr="0067481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B0F27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F424E" w:rsidRDefault="00721E77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721E77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20277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721E77" w:rsidRPr="008A2C41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21E77" w:rsidRPr="008A2C41" w:rsidRDefault="00721E77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</w:t>
            </w:r>
            <w:r w:rsidR="0063734B">
              <w:rPr>
                <w:sz w:val="28"/>
                <w:szCs w:val="28"/>
              </w:rPr>
              <w:t>их округов (услуги, оказываемые</w:t>
            </w:r>
            <w:r w:rsidRPr="008A2C41">
              <w:rPr>
                <w:sz w:val="28"/>
                <w:szCs w:val="28"/>
              </w:rPr>
              <w:t xml:space="preserve"> МКУ «УКС»)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14C84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721E77" w:rsidRPr="008A2C41" w:rsidRDefault="00721E77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155890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721E77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721E77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721E77" w:rsidRPr="00E42A2F" w:rsidRDefault="00721E77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721E77" w:rsidRPr="00E42A2F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721E77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2446D" w:rsidRDefault="00721E77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721E77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21E77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A7DC8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21E77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A01BF" w:rsidRDefault="00721E77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B4D23" w:rsidRDefault="00721E77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21E77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21E77" w:rsidRPr="007F3BF5" w:rsidRDefault="00721E77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D03AC2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8A2C41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6D545C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721E77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4D1C9C" w:rsidRDefault="00721E77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D03AC2" w:rsidRDefault="00721E77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21E77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21E77" w:rsidRPr="007F3BF5" w:rsidRDefault="00721E77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721E77" w:rsidRPr="0015726A" w:rsidRDefault="00721E77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721E77" w:rsidRPr="00D03AC2" w:rsidRDefault="00721E77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A32B13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721E77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F53F82" w:rsidRDefault="00721E77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721E77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721E77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77" w:rsidRPr="007F3BF5" w:rsidRDefault="00721E77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E42A2F" w:rsidRDefault="00721E77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E77" w:rsidRPr="0000605A" w:rsidRDefault="00721E77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Cs w:val="28"/>
              </w:rPr>
              <w:t>софинансирование</w:t>
            </w:r>
            <w:proofErr w:type="spellEnd"/>
            <w:r w:rsidRPr="00E42A2F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ind w:right="31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982C20">
            <w:pPr>
              <w:pStyle w:val="ConsPlusNormal"/>
              <w:jc w:val="both"/>
            </w:pPr>
            <w:r w:rsidRPr="008F062C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D152D5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B4D23" w:rsidRDefault="00D152D5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8A2C41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6D545C" w:rsidRDefault="00D152D5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t>выгодоприобретателями</w:t>
            </w:r>
            <w:proofErr w:type="spellEnd"/>
            <w:r w:rsidRPr="006D545C"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4C3189" w:rsidRDefault="00D152D5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4C3189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D152D5" w:rsidRPr="004C3189" w:rsidRDefault="00D152D5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4C3189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D152D5" w:rsidRPr="00F2446D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D152D5" w:rsidRPr="00F2446D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C162B1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 xml:space="preserve"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</w:t>
            </w:r>
            <w:r w:rsidR="00C162B1">
              <w:rPr>
                <w:sz w:val="28"/>
                <w:szCs w:val="28"/>
              </w:rPr>
              <w:t>П</w:t>
            </w:r>
            <w:r w:rsidRPr="004C3189">
              <w:rPr>
                <w:sz w:val="28"/>
                <w:szCs w:val="28"/>
              </w:rPr>
              <w:t>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C318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C318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D152D5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департамент транспорта и </w:t>
            </w:r>
            <w:proofErr w:type="spellStart"/>
            <w:r w:rsidRPr="007F3BF5">
              <w:rPr>
                <w:bCs/>
                <w:szCs w:val="28"/>
              </w:rPr>
              <w:t>дорожно-благоустроительного</w:t>
            </w:r>
            <w:proofErr w:type="spellEnd"/>
            <w:r w:rsidRPr="007F3BF5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учреждениями </w:t>
            </w:r>
            <w:proofErr w:type="spellStart"/>
            <w:r w:rsidRPr="008A2C41">
              <w:rPr>
                <w:sz w:val="28"/>
                <w:szCs w:val="28"/>
              </w:rPr>
              <w:t>дорожно-благоустроительного</w:t>
            </w:r>
            <w:proofErr w:type="spellEnd"/>
            <w:r w:rsidRPr="008A2C41">
              <w:rPr>
                <w:sz w:val="28"/>
                <w:szCs w:val="28"/>
              </w:rPr>
              <w:t xml:space="preserve"> комплекса)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2951BB" w:rsidRDefault="00D152D5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2951BB" w:rsidRDefault="00D152D5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D152D5" w:rsidRPr="009B7B09" w:rsidRDefault="00D152D5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D152D5" w:rsidRPr="009B7B09" w:rsidRDefault="00D152D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pStyle w:val="20"/>
              <w:ind w:firstLine="0"/>
              <w:jc w:val="center"/>
            </w:pPr>
            <w:r w:rsidRPr="007F3BF5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152D5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E42A2F">
              <w:rPr>
                <w:sz w:val="28"/>
                <w:szCs w:val="28"/>
              </w:rPr>
              <w:t>софинансирование</w:t>
            </w:r>
            <w:proofErr w:type="spellEnd"/>
            <w:r w:rsidRPr="00E42A2F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67481B">
              <w:rPr>
                <w:rFonts w:eastAsia="Arial Unicode MS"/>
                <w:sz w:val="28"/>
              </w:rPr>
              <w:t>780</w:t>
            </w:r>
          </w:p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2 02 02216 04 0000 151</w:t>
            </w:r>
          </w:p>
          <w:p w:rsidR="00D152D5" w:rsidRPr="0067481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47E5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D152D5" w:rsidRPr="007F3BF5" w:rsidRDefault="00D152D5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D152D5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D152D5" w:rsidRPr="002951BB" w:rsidRDefault="00D152D5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D152D5" w:rsidRPr="002951BB" w:rsidRDefault="00D152D5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47E59" w:rsidRDefault="00D152D5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47E59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D152D5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D152D5" w:rsidRPr="001F424E" w:rsidRDefault="00D152D5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D152D5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D152D5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D152D5" w:rsidRPr="001F424E" w:rsidRDefault="00D152D5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F424E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D152D5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D152D5" w:rsidRPr="00F2446D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D152D5" w:rsidRPr="00F2446D" w:rsidRDefault="00D152D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департамент </w:t>
            </w:r>
            <w:r w:rsidRPr="007F3BF5">
              <w:rPr>
                <w:sz w:val="28"/>
                <w:szCs w:val="28"/>
              </w:rPr>
              <w:t>образования мэрии города Новосибирска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D152D5" w:rsidRPr="008A2C4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152D5" w:rsidRPr="008A2C41" w:rsidRDefault="00D152D5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</w:t>
            </w:r>
            <w:r>
              <w:rPr>
                <w:sz w:val="28"/>
                <w:szCs w:val="28"/>
              </w:rPr>
              <w:t>ДО</w:t>
            </w:r>
            <w:r w:rsidRPr="008A2C41">
              <w:rPr>
                <w:sz w:val="28"/>
                <w:szCs w:val="28"/>
              </w:rPr>
              <w:t xml:space="preserve"> мэрии)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D152D5" w:rsidRPr="007F3BF5" w:rsidRDefault="00D152D5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7481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2 02 02051 04 0000 151</w:t>
            </w:r>
          </w:p>
          <w:p w:rsidR="00D152D5" w:rsidRPr="0067481B" w:rsidRDefault="00D152D5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67481B">
              <w:t>Субсидии бюджетам городских округов на реализацию федеральных целевых программ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8F062C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0B73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F062C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F062C" w:rsidRDefault="00D152D5" w:rsidP="000B737A">
            <w:pPr>
              <w:jc w:val="both"/>
              <w:rPr>
                <w:sz w:val="28"/>
                <w:szCs w:val="28"/>
              </w:rPr>
            </w:pPr>
            <w:r w:rsidRPr="008F062C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8F062C">
              <w:rPr>
                <w:sz w:val="28"/>
              </w:rPr>
              <w:t>софинансирование</w:t>
            </w:r>
            <w:proofErr w:type="spellEnd"/>
            <w:r w:rsidRPr="008F062C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D152D5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152D5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E42A2F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E42A2F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694E24">
            <w:pPr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247F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247F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5D79E1" w:rsidRDefault="00D152D5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D152D5" w:rsidRPr="002951BB" w:rsidRDefault="00D152D5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 (изменение)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0496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2D5" w:rsidRPr="00F0496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185CE0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A3427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2 02 03121 04 0000 151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A34270">
            <w:pPr>
              <w:pStyle w:val="ConsPlusNormal"/>
              <w:jc w:val="both"/>
            </w:pPr>
            <w:r w:rsidRPr="0067481B"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</w:tcPr>
          <w:p w:rsidR="00D152D5" w:rsidRPr="00D03AC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D152D5" w:rsidRPr="0015726A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D152D5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694E24">
            <w:pPr>
              <w:jc w:val="center"/>
              <w:rPr>
                <w:sz w:val="28"/>
              </w:rPr>
            </w:pPr>
            <w:r w:rsidRPr="0067481B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7481B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2 02 03007 04 0000 151</w:t>
            </w:r>
          </w:p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right="31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7481B">
              <w:rPr>
                <w:sz w:val="28"/>
                <w:szCs w:val="28"/>
              </w:rPr>
              <w:t>2 02 03024 04 0000 151</w:t>
            </w:r>
          </w:p>
          <w:p w:rsidR="00D152D5" w:rsidRPr="0067481B" w:rsidRDefault="00D152D5" w:rsidP="00DA0281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7481B" w:rsidRDefault="00D152D5" w:rsidP="00DA0281">
            <w:pPr>
              <w:ind w:firstLine="46"/>
              <w:jc w:val="both"/>
              <w:rPr>
                <w:sz w:val="28"/>
                <w:szCs w:val="28"/>
              </w:rPr>
            </w:pPr>
            <w:r w:rsidRPr="0067481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152D5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D152D5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8A2C41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D152D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5D79E1" w:rsidRDefault="00D152D5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9B7B09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D152D5" w:rsidRPr="00440DB2" w:rsidRDefault="00D152D5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D152D5" w:rsidRPr="007F3BF5" w:rsidRDefault="00D152D5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F376A8" w:rsidRDefault="00D152D5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D1C9C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D152D5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152D5" w:rsidRPr="005D79E1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152D5" w:rsidRPr="00D03AC2" w:rsidRDefault="00D152D5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D152D5" w:rsidRPr="00440DB2" w:rsidRDefault="00D152D5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D152D5" w:rsidRPr="00440DB2" w:rsidRDefault="00D152D5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D152D5" w:rsidRPr="00440DB2" w:rsidRDefault="00D152D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D152D5" w:rsidRPr="00440DB2" w:rsidRDefault="00D152D5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440DB2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440DB2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D152D5" w:rsidRPr="00204EC0" w:rsidRDefault="00D152D5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967</w:t>
            </w:r>
          </w:p>
          <w:p w:rsidR="00D152D5" w:rsidRPr="007F3BF5" w:rsidRDefault="00D152D5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32B13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7F3BF5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7F3BF5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D152D5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02773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55042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152D5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152D5" w:rsidRPr="007F3BF5" w:rsidRDefault="00D152D5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D152D5" w:rsidRPr="00204EC0" w:rsidRDefault="00D152D5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152D5" w:rsidRPr="00D03AC2" w:rsidRDefault="00D152D5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2951BB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152D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6D545C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D545C">
              <w:rPr>
                <w:sz w:val="28"/>
                <w:szCs w:val="28"/>
              </w:rPr>
              <w:t>выгодоприобретателями</w:t>
            </w:r>
            <w:proofErr w:type="spellEnd"/>
            <w:r w:rsidRPr="006D545C">
              <w:rPr>
                <w:sz w:val="28"/>
                <w:szCs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440DB2" w:rsidRDefault="00D152D5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726A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D03AC2" w:rsidRDefault="00D152D5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155890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F2446D" w:rsidRDefault="00D152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D152D5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2D5" w:rsidRPr="007F3BF5" w:rsidRDefault="00D152D5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AA7DC8" w:rsidRDefault="00D152D5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2D5" w:rsidRPr="0000605A" w:rsidRDefault="00D152D5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4CD" w:rsidRDefault="00D724CD">
      <w:r>
        <w:separator/>
      </w:r>
    </w:p>
  </w:endnote>
  <w:endnote w:type="continuationSeparator" w:id="0">
    <w:p w:rsidR="00D724CD" w:rsidRDefault="00D72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4CD" w:rsidRDefault="00D724CD">
      <w:r>
        <w:separator/>
      </w:r>
    </w:p>
  </w:footnote>
  <w:footnote w:type="continuationSeparator" w:id="0">
    <w:p w:rsidR="00D724CD" w:rsidRDefault="00D72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436" w:rsidRDefault="00684A2C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3C50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36702"/>
    <w:rsid w:val="00041183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011"/>
    <w:rsid w:val="00093325"/>
    <w:rsid w:val="00094432"/>
    <w:rsid w:val="00095B75"/>
    <w:rsid w:val="000A3230"/>
    <w:rsid w:val="000A3F6C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1C07"/>
    <w:rsid w:val="00356C3C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9578F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55E4"/>
    <w:rsid w:val="00556194"/>
    <w:rsid w:val="005574D6"/>
    <w:rsid w:val="00557DF6"/>
    <w:rsid w:val="005614E6"/>
    <w:rsid w:val="0056175F"/>
    <w:rsid w:val="005636A6"/>
    <w:rsid w:val="00563C50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3734B"/>
    <w:rsid w:val="006416B0"/>
    <w:rsid w:val="00643923"/>
    <w:rsid w:val="00644D14"/>
    <w:rsid w:val="00650FB9"/>
    <w:rsid w:val="00651DED"/>
    <w:rsid w:val="00651E63"/>
    <w:rsid w:val="00654CAB"/>
    <w:rsid w:val="006572D4"/>
    <w:rsid w:val="0067481B"/>
    <w:rsid w:val="006800C7"/>
    <w:rsid w:val="006817ED"/>
    <w:rsid w:val="00682544"/>
    <w:rsid w:val="00684A2C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4117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2C0B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E2"/>
    <w:rsid w:val="008E5035"/>
    <w:rsid w:val="008E60AD"/>
    <w:rsid w:val="008F062C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8CB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0A10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2340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0CDC"/>
    <w:rsid w:val="00BA185D"/>
    <w:rsid w:val="00BA1C9F"/>
    <w:rsid w:val="00BA1D86"/>
    <w:rsid w:val="00BA2CBC"/>
    <w:rsid w:val="00BA31AB"/>
    <w:rsid w:val="00BA5F08"/>
    <w:rsid w:val="00BB3134"/>
    <w:rsid w:val="00BB3F92"/>
    <w:rsid w:val="00BB418E"/>
    <w:rsid w:val="00BB4CF1"/>
    <w:rsid w:val="00BB5DA2"/>
    <w:rsid w:val="00BC042B"/>
    <w:rsid w:val="00BC2FE8"/>
    <w:rsid w:val="00BC31DF"/>
    <w:rsid w:val="00BD3641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05267"/>
    <w:rsid w:val="00C10793"/>
    <w:rsid w:val="00C1156A"/>
    <w:rsid w:val="00C13496"/>
    <w:rsid w:val="00C162B1"/>
    <w:rsid w:val="00C16455"/>
    <w:rsid w:val="00C16D52"/>
    <w:rsid w:val="00C214D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F20"/>
    <w:rsid w:val="00C72521"/>
    <w:rsid w:val="00C80CC1"/>
    <w:rsid w:val="00C92370"/>
    <w:rsid w:val="00CA1B3D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4E60"/>
    <w:rsid w:val="00D301DA"/>
    <w:rsid w:val="00D32176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24CD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0526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link w:val="10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C0526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6KDV5W64NSFS-550-2550</_dlc_DocId>
    <_dlc_DocIdUrl xmlns="746016b1-ecc9-410e-95eb-a13f7eb3881b">
      <Url>http://port.admnsk.ru/sites/main/sovet/_layouts/DocIdRedir.aspx?ID=6KDV5W64NSFS-550-2550</Url>
      <Description>6KDV5W64NSFS-550-2550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2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0F606B-CA4B-41E3-8C16-61C9B2A89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54E18C-32DA-498E-9E9A-7339ED8A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8401</Words>
  <Characters>47890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2014-12-10T03:44:00Z</cp:lastPrinted>
  <dcterms:created xsi:type="dcterms:W3CDTF">2016-10-19T03:48:00Z</dcterms:created>
  <dcterms:modified xsi:type="dcterms:W3CDTF">2016-10-19T03:48:00Z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8726cf2b-e948-43fd-956d-492d277c8e74</vt:lpwstr>
  </property>
</Properties>
</file>